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6EA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«Корякская пляска»</w:t>
      </w: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7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Корякская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родовая</w:t>
      </w:r>
      <w:r w:rsidRPr="00777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мелодия</w:t>
      </w:r>
    </w:p>
    <w:p w:rsidR="00777A81" w:rsidRP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7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 Г. Поротова</w:t>
      </w:r>
    </w:p>
    <w:p w:rsidR="00777A81" w:rsidRDefault="00777A81" w:rsidP="00777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8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257742" cy="2562225"/>
            <wp:effectExtent l="171450" t="133350" r="143058" b="10477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" b="72667"/>
                    <a:stretch/>
                  </pic:blipFill>
                  <pic:spPr bwMode="auto">
                    <a:xfrm>
                      <a:off x="0" y="0"/>
                      <a:ext cx="6257742" cy="2562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EA" w:rsidRPr="0099132B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Корякская пляска, веселья сестра,</w:t>
      </w:r>
    </w:p>
    <w:p w:rsidR="00CB16EA" w:rsidRPr="0099132B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плясать мы с утра до утра.</w:t>
      </w:r>
    </w:p>
    <w:p w:rsidR="00CB16EA" w:rsidRPr="0099132B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Аияияия,</w:t>
      </w:r>
      <w:r w:rsidR="007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яия.</w:t>
      </w:r>
    </w:p>
    <w:p w:rsidR="00CB16EA" w:rsidRPr="0099132B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бубен корякский задорно звучит,</w:t>
      </w:r>
    </w:p>
    <w:p w:rsidR="00CB16EA" w:rsidRPr="0099132B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Камчатке он всех веселит.</w:t>
      </w:r>
    </w:p>
    <w:p w:rsidR="00CB16EA" w:rsidRPr="0099132B" w:rsidRDefault="00CB16EA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Аияияия,</w:t>
      </w:r>
      <w:r w:rsidR="007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2B">
        <w:rPr>
          <w:rFonts w:ascii="Times New Roman" w:eastAsia="Times New Roman" w:hAnsi="Times New Roman" w:cs="Times New Roman"/>
          <w:sz w:val="28"/>
          <w:szCs w:val="28"/>
          <w:lang w:eastAsia="ru-RU"/>
        </w:rPr>
        <w:t>яия.</w:t>
      </w:r>
    </w:p>
    <w:p w:rsidR="00CB16EA" w:rsidRPr="0099132B" w:rsidRDefault="00CB16EA" w:rsidP="00CB1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81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6EA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B16EA" w:rsidRPr="0099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«Хололо»</w:t>
      </w:r>
    </w:p>
    <w:p w:rsidR="00777A81" w:rsidRPr="006722CC" w:rsidRDefault="00777A81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и слова Г. Поротова</w:t>
      </w:r>
    </w:p>
    <w:p w:rsidR="00777A81" w:rsidRPr="0099132B" w:rsidRDefault="00777A81" w:rsidP="00777A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6EA" w:rsidRPr="0099132B" w:rsidRDefault="00CB16EA" w:rsidP="00CB1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8732" cy="2952750"/>
            <wp:effectExtent l="171450" t="133350" r="140168" b="95250"/>
            <wp:docPr id="21" name="Рисунок 21" descr="C:\Users\KabirovaIR\Desktop\конкурс сердце моя камчатка\20230124_14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irovaIR\Desktop\конкурс сердце моя камчатка\20230124_142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07" cy="295292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2BC5" w:rsidRPr="006722CC" w:rsidRDefault="00C82BC5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2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Хололо</w:t>
      </w:r>
    </w:p>
    <w:p w:rsidR="00C82BC5" w:rsidRPr="006722CC" w:rsidRDefault="00C82BC5" w:rsidP="00777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и слова Г. Поротова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81818"/>
          <w:sz w:val="28"/>
          <w:szCs w:val="28"/>
          <w:shd w:val="clear" w:color="auto" w:fill="FFFFFF"/>
        </w:rPr>
      </w:pP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181818"/>
          <w:sz w:val="28"/>
          <w:szCs w:val="28"/>
          <w:shd w:val="clear" w:color="auto" w:fill="FFFFFF"/>
        </w:rPr>
        <w:t>1</w:t>
      </w:r>
      <w:r w:rsidRPr="006722CC">
        <w:rPr>
          <w:iCs/>
          <w:color w:val="181818"/>
          <w:sz w:val="28"/>
          <w:szCs w:val="28"/>
          <w:shd w:val="clear" w:color="auto" w:fill="FFFFFF"/>
        </w:rPr>
        <w:t>. Когда мы пляшем «Хололо»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На сердце радость и тепло</w:t>
      </w:r>
      <w:r>
        <w:rPr>
          <w:iCs/>
          <w:color w:val="181818"/>
          <w:sz w:val="28"/>
          <w:szCs w:val="28"/>
          <w:shd w:val="clear" w:color="auto" w:fill="FFFFFF"/>
        </w:rPr>
        <w:t>.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Хололо, Хололо, Хололо, Хололо</w:t>
      </w:r>
      <w:r>
        <w:rPr>
          <w:iCs/>
          <w:color w:val="181818"/>
          <w:sz w:val="28"/>
          <w:szCs w:val="28"/>
          <w:shd w:val="clear" w:color="auto" w:fill="FFFFFF"/>
        </w:rPr>
        <w:t>!</w:t>
      </w:r>
    </w:p>
    <w:p w:rsidR="00C82BC5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81818"/>
          <w:sz w:val="28"/>
          <w:szCs w:val="28"/>
          <w:shd w:val="clear" w:color="auto" w:fill="FFFFFF"/>
        </w:rPr>
      </w:pP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2. Разнаряжены, как в сказках,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Веселятся люди в масках.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Хололо, Хололо, Хололо, Хололо.</w:t>
      </w:r>
    </w:p>
    <w:p w:rsidR="00C82BC5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81818"/>
          <w:sz w:val="28"/>
          <w:szCs w:val="28"/>
          <w:shd w:val="clear" w:color="auto" w:fill="FFFFFF"/>
        </w:rPr>
      </w:pP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3. Кто под маской</w:t>
      </w:r>
      <w:r>
        <w:rPr>
          <w:iCs/>
          <w:color w:val="181818"/>
          <w:sz w:val="28"/>
          <w:szCs w:val="28"/>
          <w:shd w:val="clear" w:color="auto" w:fill="FFFFFF"/>
        </w:rPr>
        <w:t>,</w:t>
      </w:r>
      <w:r w:rsidRPr="006722CC">
        <w:rPr>
          <w:iCs/>
          <w:color w:val="181818"/>
          <w:sz w:val="28"/>
          <w:szCs w:val="28"/>
          <w:shd w:val="clear" w:color="auto" w:fill="FFFFFF"/>
        </w:rPr>
        <w:t xml:space="preserve"> я не знаю</w:t>
      </w:r>
      <w:r>
        <w:rPr>
          <w:iCs/>
          <w:color w:val="181818"/>
          <w:sz w:val="28"/>
          <w:szCs w:val="28"/>
          <w:shd w:val="clear" w:color="auto" w:fill="FFFFFF"/>
        </w:rPr>
        <w:t>: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То ли Ое, то ли Ая</w:t>
      </w:r>
      <w:r>
        <w:rPr>
          <w:iCs/>
          <w:color w:val="181818"/>
          <w:sz w:val="28"/>
          <w:szCs w:val="28"/>
          <w:shd w:val="clear" w:color="auto" w:fill="FFFFFF"/>
        </w:rPr>
        <w:t>…</w:t>
      </w:r>
    </w:p>
    <w:p w:rsidR="00C82BC5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Хололо, Хололо, Хололо, Хололо</w:t>
      </w:r>
      <w:r>
        <w:rPr>
          <w:iCs/>
          <w:color w:val="181818"/>
          <w:sz w:val="28"/>
          <w:szCs w:val="28"/>
          <w:shd w:val="clear" w:color="auto" w:fill="FFFFFF"/>
        </w:rPr>
        <w:t>!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4. Знай, коль пляшет всё село,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lastRenderedPageBreak/>
        <w:t>Это праздник Хололо</w:t>
      </w:r>
      <w:r>
        <w:rPr>
          <w:iCs/>
          <w:color w:val="181818"/>
          <w:sz w:val="28"/>
          <w:szCs w:val="28"/>
          <w:shd w:val="clear" w:color="auto" w:fill="FFFFFF"/>
        </w:rPr>
        <w:t>.</w:t>
      </w:r>
    </w:p>
    <w:p w:rsidR="00C82BC5" w:rsidRPr="006722CC" w:rsidRDefault="00C82BC5" w:rsidP="00C82B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CC">
        <w:rPr>
          <w:iCs/>
          <w:color w:val="181818"/>
          <w:sz w:val="28"/>
          <w:szCs w:val="28"/>
          <w:shd w:val="clear" w:color="auto" w:fill="FFFFFF"/>
        </w:rPr>
        <w:t>Хололо, Хололо, Хололо, Хололо</w:t>
      </w:r>
      <w:r>
        <w:rPr>
          <w:iCs/>
          <w:color w:val="181818"/>
          <w:sz w:val="28"/>
          <w:szCs w:val="28"/>
          <w:shd w:val="clear" w:color="auto" w:fill="FFFFFF"/>
        </w:rPr>
        <w:t>!</w:t>
      </w:r>
    </w:p>
    <w:sectPr w:rsidR="00C82BC5" w:rsidRPr="006722CC" w:rsidSect="00A67288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5C" w:rsidRDefault="00F64F5C" w:rsidP="00CB16EA">
      <w:pPr>
        <w:spacing w:after="0" w:line="240" w:lineRule="auto"/>
      </w:pPr>
      <w:r>
        <w:separator/>
      </w:r>
    </w:p>
  </w:endnote>
  <w:endnote w:type="continuationSeparator" w:id="1">
    <w:p w:rsidR="00F64F5C" w:rsidRDefault="00F64F5C" w:rsidP="00CB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532"/>
      <w:docPartObj>
        <w:docPartGallery w:val="Page Numbers (Bottom of Page)"/>
        <w:docPartUnique/>
      </w:docPartObj>
    </w:sdtPr>
    <w:sdtContent>
      <w:p w:rsidR="00724D56" w:rsidRDefault="007F2B42">
        <w:pPr>
          <w:pStyle w:val="a3"/>
          <w:jc w:val="right"/>
        </w:pPr>
        <w:r>
          <w:fldChar w:fldCharType="begin"/>
        </w:r>
        <w:r w:rsidR="00FE6754">
          <w:instrText xml:space="preserve"> PAGE   \* MERGEFORMAT </w:instrText>
        </w:r>
        <w:r>
          <w:fldChar w:fldCharType="separate"/>
        </w:r>
        <w:r w:rsidR="00000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D56" w:rsidRDefault="00F64F5C" w:rsidP="00A67288">
    <w:pPr>
      <w:pStyle w:val="a3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5C" w:rsidRDefault="00F64F5C" w:rsidP="00CB16EA">
      <w:pPr>
        <w:spacing w:after="0" w:line="240" w:lineRule="auto"/>
      </w:pPr>
      <w:r>
        <w:separator/>
      </w:r>
    </w:p>
  </w:footnote>
  <w:footnote w:type="continuationSeparator" w:id="1">
    <w:p w:rsidR="00F64F5C" w:rsidRDefault="00F64F5C" w:rsidP="00CB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7DF"/>
    <w:multiLevelType w:val="hybridMultilevel"/>
    <w:tmpl w:val="83DC2546"/>
    <w:lvl w:ilvl="0" w:tplc="21CE6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F5192"/>
    <w:multiLevelType w:val="hybridMultilevel"/>
    <w:tmpl w:val="7BD4DC5E"/>
    <w:lvl w:ilvl="0" w:tplc="21CE6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630BBE"/>
    <w:multiLevelType w:val="hybridMultilevel"/>
    <w:tmpl w:val="544C52EA"/>
    <w:lvl w:ilvl="0" w:tplc="21CE6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417D6"/>
    <w:multiLevelType w:val="hybridMultilevel"/>
    <w:tmpl w:val="5C5226B4"/>
    <w:lvl w:ilvl="0" w:tplc="21CE6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C0515"/>
    <w:multiLevelType w:val="hybridMultilevel"/>
    <w:tmpl w:val="5D7A752C"/>
    <w:lvl w:ilvl="0" w:tplc="21C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05B11"/>
    <w:multiLevelType w:val="hybridMultilevel"/>
    <w:tmpl w:val="EC8EA904"/>
    <w:lvl w:ilvl="0" w:tplc="21C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33BD"/>
    <w:multiLevelType w:val="hybridMultilevel"/>
    <w:tmpl w:val="0ACECA28"/>
    <w:lvl w:ilvl="0" w:tplc="21CE6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40F"/>
    <w:rsid w:val="0000051E"/>
    <w:rsid w:val="000D240F"/>
    <w:rsid w:val="00467D26"/>
    <w:rsid w:val="004E23BD"/>
    <w:rsid w:val="00532636"/>
    <w:rsid w:val="00644281"/>
    <w:rsid w:val="00777A81"/>
    <w:rsid w:val="007F2B42"/>
    <w:rsid w:val="00C82BC5"/>
    <w:rsid w:val="00CB16EA"/>
    <w:rsid w:val="00D14070"/>
    <w:rsid w:val="00F17FC1"/>
    <w:rsid w:val="00F4372B"/>
    <w:rsid w:val="00F47972"/>
    <w:rsid w:val="00F64F5C"/>
    <w:rsid w:val="00FD4285"/>
    <w:rsid w:val="00FE1EC6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6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6EA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16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16EA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16EA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CB1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B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2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KabirovaIR</dc:creator>
  <cp:keywords/>
  <dc:description/>
  <cp:lastModifiedBy>Jenya</cp:lastModifiedBy>
  <cp:revision>6</cp:revision>
  <dcterms:created xsi:type="dcterms:W3CDTF">2023-01-25T01:17:00Z</dcterms:created>
  <dcterms:modified xsi:type="dcterms:W3CDTF">2023-05-08T07:23:00Z</dcterms:modified>
</cp:coreProperties>
</file>