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9" w:rsidRPr="00971573" w:rsidRDefault="00971573" w:rsidP="009715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Т</w:t>
      </w:r>
      <w:r w:rsidR="00F63FB9"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анец с ложками </w:t>
      </w:r>
      <w:r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(</w:t>
      </w:r>
      <w:r w:rsidR="00F63FB9"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под звучание «</w:t>
      </w:r>
      <w:proofErr w:type="spellStart"/>
      <w:r w:rsidR="00F63FB9"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Байновской</w:t>
      </w:r>
      <w:proofErr w:type="spellEnd"/>
      <w:r w:rsidR="00F63FB9"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кадрили»</w:t>
      </w:r>
      <w:r w:rsidRPr="009715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)</w:t>
      </w:r>
    </w:p>
    <w:p w:rsidR="00971573" w:rsidRPr="00955D3B" w:rsidRDefault="00971573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FB9" w:rsidRPr="00971573" w:rsidRDefault="00F63FB9" w:rsidP="009715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73">
        <w:rPr>
          <w:rFonts w:ascii="Times New Roman" w:hAnsi="Times New Roman" w:cs="Times New Roman"/>
          <w:b/>
          <w:sz w:val="28"/>
          <w:szCs w:val="28"/>
        </w:rPr>
        <w:t>Движения танца по музыкальным фразам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1. Дети стоят парами по кругу, в правой руке держат деревянную ложку.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2. Идут парами по кругу.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 xml:space="preserve">3. Поворачиваются лицом друг к другу и ударяют ложками </w:t>
      </w:r>
      <w:r w:rsidR="00971573" w:rsidRPr="00971573">
        <w:rPr>
          <w:rFonts w:ascii="Times New Roman" w:hAnsi="Times New Roman" w:cs="Times New Roman"/>
          <w:sz w:val="28"/>
          <w:szCs w:val="28"/>
        </w:rPr>
        <w:t>4</w:t>
      </w:r>
      <w:r w:rsidRPr="00971573">
        <w:rPr>
          <w:rFonts w:ascii="Times New Roman" w:hAnsi="Times New Roman" w:cs="Times New Roman"/>
          <w:sz w:val="28"/>
          <w:szCs w:val="28"/>
        </w:rPr>
        <w:t xml:space="preserve"> раза, на шаге меняются местами (движение повторяется 4 раза).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4. Девочки отдают свою ложку мальчику и бегут «змейкой» между мальчиками, которые в это время в ритме музыки ударяют ложками.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5. Подбежав к своему мальчику, девочка бегает вокруг него.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6. Девочки держат юбку и, стоя лицом к мальчикам, слегка покачиваются, мальчики в это время идут спиной к центру и назад к девочкам, высоко поднимая ноги, встают на колено.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7. Мальчики стоят на колене, ложки подняты до уровня плеч, девочки выполняют «</w:t>
      </w:r>
      <w:proofErr w:type="spellStart"/>
      <w:r w:rsidRPr="00971573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971573">
        <w:rPr>
          <w:rFonts w:ascii="Times New Roman" w:hAnsi="Times New Roman" w:cs="Times New Roman"/>
          <w:sz w:val="28"/>
          <w:szCs w:val="28"/>
        </w:rPr>
        <w:t>» в медленном темпе (4 раза).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8. Все дети выполняют приседания с поворотами вправо-влево.</w:t>
      </w:r>
    </w:p>
    <w:p w:rsidR="00F63FB9" w:rsidRPr="00971573" w:rsidRDefault="00F63FB9" w:rsidP="00F63FB9">
      <w:pPr>
        <w:shd w:val="clear" w:color="auto" w:fill="FFFFFF"/>
        <w:spacing w:after="0" w:line="36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sz w:val="28"/>
          <w:szCs w:val="28"/>
        </w:rPr>
        <w:t>9. Пары на шаге кружатся, руки держат «лодочкой».</w:t>
      </w:r>
    </w:p>
    <w:p w:rsidR="00C62F2C" w:rsidRDefault="00C62F2C"/>
    <w:sectPr w:rsidR="00C62F2C" w:rsidSect="00FB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3FB9"/>
    <w:rsid w:val="00971573"/>
    <w:rsid w:val="00C62F2C"/>
    <w:rsid w:val="00F63FB9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63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2022-01-04T00:44:00Z</dcterms:created>
  <dcterms:modified xsi:type="dcterms:W3CDTF">2022-02-07T23:42:00Z</dcterms:modified>
</cp:coreProperties>
</file>